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2587" w14:textId="2BC90A32" w:rsidR="004C075E" w:rsidRDefault="004C075E">
      <w:r>
        <w:rPr>
          <w:noProof/>
        </w:rPr>
        <w:drawing>
          <wp:inline distT="0" distB="0" distL="0" distR="0" wp14:anchorId="5A98DB95" wp14:editId="795940B3">
            <wp:extent cx="3919736" cy="496825"/>
            <wp:effectExtent l="0" t="0" r="5080" b="0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736" cy="49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54"/>
        <w:gridCol w:w="3870"/>
        <w:gridCol w:w="4252"/>
        <w:gridCol w:w="4172"/>
      </w:tblGrid>
      <w:tr w:rsidR="00A213FF" w14:paraId="4F8CF027" w14:textId="1C7F2756" w:rsidTr="00A213FF">
        <w:tc>
          <w:tcPr>
            <w:tcW w:w="1654" w:type="dxa"/>
          </w:tcPr>
          <w:p w14:paraId="2CB16159" w14:textId="3A24B9E0" w:rsidR="00A213FF" w:rsidRDefault="00A213FF" w:rsidP="00A213FF">
            <w:r>
              <w:t>Tuesday 16</w:t>
            </w:r>
            <w:r w:rsidRPr="005F4DBB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3870" w:type="dxa"/>
            <w:shd w:val="clear" w:color="auto" w:fill="auto"/>
          </w:tcPr>
          <w:p w14:paraId="557FC8F3" w14:textId="77777777" w:rsidR="00A213FF" w:rsidRDefault="00A213FF" w:rsidP="00A213FF">
            <w:r>
              <w:t xml:space="preserve">Walk &amp; </w:t>
            </w:r>
            <w:proofErr w:type="gramStart"/>
            <w:r>
              <w:t>tea</w:t>
            </w:r>
            <w:proofErr w:type="gramEnd"/>
          </w:p>
          <w:p w14:paraId="224CE6A6" w14:textId="77777777" w:rsidR="00A213FF" w:rsidRDefault="00A213FF" w:rsidP="00A213FF">
            <w:r>
              <w:t>Milton Tileworks</w:t>
            </w:r>
          </w:p>
          <w:p w14:paraId="3CC64B9A" w14:textId="77777777" w:rsidR="00A213FF" w:rsidRDefault="00A213FF" w:rsidP="00A213FF">
            <w:r>
              <w:t>12.00-2.00</w:t>
            </w:r>
          </w:p>
          <w:p w14:paraId="603098C6" w14:textId="77777777" w:rsidR="00A213FF" w:rsidRDefault="00A213FF" w:rsidP="00A213FF"/>
          <w:p w14:paraId="741728AA" w14:textId="77777777" w:rsidR="00A213FF" w:rsidRDefault="00A213FF" w:rsidP="00A213FF">
            <w:r>
              <w:t>Contact: Karen Dobbins</w:t>
            </w:r>
          </w:p>
          <w:p w14:paraId="5E446822" w14:textId="430C20CE" w:rsidR="00A213FF" w:rsidRDefault="00A213FF" w:rsidP="00A213FF">
            <w:r w:rsidRPr="00A213FF">
              <w:t>karen.dobbins@southlanarkshire.gov.uk</w:t>
            </w:r>
          </w:p>
        </w:tc>
        <w:tc>
          <w:tcPr>
            <w:tcW w:w="4252" w:type="dxa"/>
            <w:shd w:val="clear" w:color="auto" w:fill="auto"/>
          </w:tcPr>
          <w:p w14:paraId="2BF06681" w14:textId="371FE942" w:rsidR="00A213FF" w:rsidRDefault="00A213FF" w:rsidP="00A213FF"/>
        </w:tc>
        <w:tc>
          <w:tcPr>
            <w:tcW w:w="4172" w:type="dxa"/>
            <w:shd w:val="clear" w:color="auto" w:fill="auto"/>
          </w:tcPr>
          <w:p w14:paraId="40992E2B" w14:textId="3933DEDC" w:rsidR="00A213FF" w:rsidRDefault="00A213FF" w:rsidP="00A213FF"/>
        </w:tc>
      </w:tr>
      <w:tr w:rsidR="00A213FF" w14:paraId="4CAC6389" w14:textId="178F4A92" w:rsidTr="00A213FF">
        <w:tc>
          <w:tcPr>
            <w:tcW w:w="1654" w:type="dxa"/>
          </w:tcPr>
          <w:p w14:paraId="6CE5DB69" w14:textId="4F07AD61" w:rsidR="00A213FF" w:rsidRDefault="00A213FF" w:rsidP="00A213FF">
            <w:r>
              <w:t>Wednesday 17</w:t>
            </w:r>
            <w:r w:rsidRPr="005F4DBB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3870" w:type="dxa"/>
            <w:shd w:val="clear" w:color="auto" w:fill="auto"/>
          </w:tcPr>
          <w:p w14:paraId="3AF0CE36" w14:textId="478948A9" w:rsidR="00A213FF" w:rsidRDefault="00A213FF" w:rsidP="00A213FF"/>
        </w:tc>
        <w:tc>
          <w:tcPr>
            <w:tcW w:w="4252" w:type="dxa"/>
            <w:shd w:val="clear" w:color="auto" w:fill="auto"/>
          </w:tcPr>
          <w:p w14:paraId="5A30286C" w14:textId="77777777" w:rsidR="00A213FF" w:rsidRDefault="00A213FF" w:rsidP="00A213FF">
            <w:r>
              <w:t>Himalayan Balsam Bashing</w:t>
            </w:r>
          </w:p>
          <w:p w14:paraId="0BA24528" w14:textId="77777777" w:rsidR="00A213FF" w:rsidRDefault="00A213FF" w:rsidP="00A213FF">
            <w:r>
              <w:t>Bothwell Castle</w:t>
            </w:r>
          </w:p>
          <w:p w14:paraId="718BBEDA" w14:textId="77777777" w:rsidR="00A213FF" w:rsidRDefault="00A213FF" w:rsidP="00A213FF">
            <w:r>
              <w:t>1.00-3.30</w:t>
            </w:r>
          </w:p>
          <w:p w14:paraId="491F43C7" w14:textId="2B7C55D7" w:rsidR="00A213FF" w:rsidRDefault="00A213FF" w:rsidP="00A213FF">
            <w:r>
              <w:br/>
            </w:r>
            <w:hyperlink r:id="rId5" w:history="1">
              <w:r w:rsidRPr="00A213FF">
                <w:rPr>
                  <w:rStyle w:val="Hyperlink"/>
                </w:rPr>
                <w:t>https://www.facebook.com/events/285160190500654</w:t>
              </w:r>
            </w:hyperlink>
          </w:p>
        </w:tc>
        <w:tc>
          <w:tcPr>
            <w:tcW w:w="4172" w:type="dxa"/>
            <w:shd w:val="clear" w:color="auto" w:fill="auto"/>
          </w:tcPr>
          <w:p w14:paraId="1BD07373" w14:textId="77777777" w:rsidR="00A213FF" w:rsidRPr="007D594C" w:rsidRDefault="00A213FF" w:rsidP="00A213FF">
            <w:r w:rsidRPr="007D594C">
              <w:t>Lunchtime heroes</w:t>
            </w:r>
          </w:p>
          <w:p w14:paraId="34BC1D07" w14:textId="097791E9" w:rsidR="00A213FF" w:rsidRPr="007D594C" w:rsidRDefault="00A213FF" w:rsidP="00A213FF">
            <w:proofErr w:type="spellStart"/>
            <w:r w:rsidRPr="007D594C">
              <w:t>Fernbrae</w:t>
            </w:r>
            <w:proofErr w:type="spellEnd"/>
            <w:r>
              <w:t xml:space="preserve"> Meadows</w:t>
            </w:r>
          </w:p>
          <w:p w14:paraId="01B8CAA8" w14:textId="77777777" w:rsidR="00A213FF" w:rsidRDefault="00A213FF" w:rsidP="00A213FF">
            <w:r w:rsidRPr="007D594C">
              <w:t>11.30-1.30</w:t>
            </w:r>
          </w:p>
          <w:p w14:paraId="5736081D" w14:textId="77777777" w:rsidR="00A213FF" w:rsidRDefault="00A213FF" w:rsidP="00A213FF"/>
          <w:p w14:paraId="0EE5997C" w14:textId="77777777" w:rsidR="00A213FF" w:rsidRDefault="00A213FF" w:rsidP="00A213FF">
            <w:r>
              <w:t>Contact: Karen Smith</w:t>
            </w:r>
          </w:p>
          <w:p w14:paraId="4F781437" w14:textId="4C8DE342" w:rsidR="00A213FF" w:rsidRPr="007D594C" w:rsidRDefault="00A213FF" w:rsidP="00A213FF">
            <w:r w:rsidRPr="00A213FF">
              <w:t>karen.smith2@southlanarkshire.gov.uk</w:t>
            </w:r>
          </w:p>
        </w:tc>
      </w:tr>
      <w:tr w:rsidR="00A213FF" w14:paraId="4FF36A26" w14:textId="1AB6D601" w:rsidTr="00A213FF">
        <w:tc>
          <w:tcPr>
            <w:tcW w:w="1654" w:type="dxa"/>
          </w:tcPr>
          <w:p w14:paraId="0C736BA5" w14:textId="3E1FCC8B" w:rsidR="00A213FF" w:rsidRDefault="00A213FF" w:rsidP="00A213FF">
            <w:r>
              <w:t>Thursday 18</w:t>
            </w:r>
            <w:r w:rsidRPr="005F4DBB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3870" w:type="dxa"/>
            <w:shd w:val="clear" w:color="auto" w:fill="auto"/>
          </w:tcPr>
          <w:p w14:paraId="190256C5" w14:textId="77777777" w:rsidR="00A213FF" w:rsidRDefault="00A213FF" w:rsidP="00A213FF">
            <w:r>
              <w:t>Jocks Burn Walk</w:t>
            </w:r>
          </w:p>
          <w:p w14:paraId="09C785F5" w14:textId="77777777" w:rsidR="00A213FF" w:rsidRDefault="00A213FF" w:rsidP="00A213FF">
            <w:r>
              <w:t>Carluke</w:t>
            </w:r>
          </w:p>
          <w:p w14:paraId="426FB0AE" w14:textId="77777777" w:rsidR="00A213FF" w:rsidRDefault="00A213FF" w:rsidP="00A213FF">
            <w:r>
              <w:t>10.00-12.00</w:t>
            </w:r>
          </w:p>
          <w:p w14:paraId="6447368C" w14:textId="688BC666" w:rsidR="004C075E" w:rsidRDefault="004C075E" w:rsidP="004C075E">
            <w:pPr>
              <w:pStyle w:val="NormalWeb"/>
            </w:pPr>
            <w:r w:rsidRPr="004C07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Meeting at </w:t>
            </w:r>
            <w:proofErr w:type="spellStart"/>
            <w:r w:rsidRPr="004C07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OneCAN</w:t>
            </w:r>
            <w:proofErr w:type="spellEnd"/>
            <w:r w:rsidRPr="004C07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76 High Street, Carluke, ML8 4AJ</w:t>
            </w:r>
          </w:p>
          <w:p w14:paraId="4B26D8FD" w14:textId="554726D9" w:rsidR="004C075E" w:rsidRDefault="004C075E" w:rsidP="00A213FF">
            <w:r w:rsidRPr="004C075E">
              <w:t xml:space="preserve">Contact Lynda Burns (lynda.burns@onecan.org.uk) or Fiona Muir (fiona.muir@onecan.org.uk). </w:t>
            </w:r>
            <w:r>
              <w:t>to book.</w:t>
            </w:r>
          </w:p>
        </w:tc>
        <w:tc>
          <w:tcPr>
            <w:tcW w:w="4252" w:type="dxa"/>
            <w:shd w:val="clear" w:color="auto" w:fill="auto"/>
          </w:tcPr>
          <w:p w14:paraId="5C5C13A0" w14:textId="77777777" w:rsidR="00A213FF" w:rsidRDefault="00A213FF" w:rsidP="00A213FF">
            <w:r>
              <w:t>Conservation Day</w:t>
            </w:r>
          </w:p>
          <w:p w14:paraId="4606714C" w14:textId="07D4DA68" w:rsidR="00A213FF" w:rsidRDefault="00A213FF" w:rsidP="00A213FF">
            <w:r>
              <w:t>Morgan Glen</w:t>
            </w:r>
            <w:r w:rsidR="004C075E">
              <w:t>, Larkhall</w:t>
            </w:r>
          </w:p>
          <w:p w14:paraId="745BBBC5" w14:textId="77777777" w:rsidR="00A213FF" w:rsidRDefault="00A213FF" w:rsidP="00A213FF">
            <w:r>
              <w:t>10.30-2.00</w:t>
            </w:r>
          </w:p>
          <w:p w14:paraId="5F36ABF0" w14:textId="77777777" w:rsidR="004C075E" w:rsidRDefault="004C075E" w:rsidP="00A213FF"/>
          <w:p w14:paraId="4F6F059B" w14:textId="77777777" w:rsidR="004C075E" w:rsidRDefault="004C075E" w:rsidP="004C075E">
            <w:r>
              <w:t>Contact: Karen Smith</w:t>
            </w:r>
          </w:p>
          <w:p w14:paraId="42F5497F" w14:textId="7136E8F7" w:rsidR="004C075E" w:rsidRDefault="004C075E" w:rsidP="004C075E">
            <w:r w:rsidRPr="00A213FF">
              <w:t>karen.smith2@southlanarkshire.gov.uk</w:t>
            </w:r>
          </w:p>
        </w:tc>
        <w:tc>
          <w:tcPr>
            <w:tcW w:w="4172" w:type="dxa"/>
            <w:shd w:val="clear" w:color="auto" w:fill="auto"/>
          </w:tcPr>
          <w:p w14:paraId="48F9269F" w14:textId="126F80A1" w:rsidR="00A213FF" w:rsidRDefault="00A213FF" w:rsidP="00A213FF">
            <w:r>
              <w:t xml:space="preserve">Hamilton </w:t>
            </w:r>
            <w:proofErr w:type="gramStart"/>
            <w:r>
              <w:t>walk</w:t>
            </w:r>
            <w:proofErr w:type="gramEnd"/>
            <w:r>
              <w:t xml:space="preserve"> and tea in the glen</w:t>
            </w:r>
          </w:p>
          <w:p w14:paraId="50C78E57" w14:textId="77777777" w:rsidR="00A213FF" w:rsidRDefault="00A213FF" w:rsidP="00A213FF">
            <w:proofErr w:type="spellStart"/>
            <w:r>
              <w:t>Cadzow</w:t>
            </w:r>
            <w:proofErr w:type="spellEnd"/>
            <w:r>
              <w:t xml:space="preserve"> Glen</w:t>
            </w:r>
          </w:p>
          <w:p w14:paraId="3DEC6E7E" w14:textId="77777777" w:rsidR="00A213FF" w:rsidRDefault="00A213FF" w:rsidP="00A213FF">
            <w:r>
              <w:t>2.00-4.00</w:t>
            </w:r>
          </w:p>
          <w:p w14:paraId="686E0F67" w14:textId="77777777" w:rsidR="00A213FF" w:rsidRDefault="00A213FF" w:rsidP="00A213FF"/>
          <w:p w14:paraId="57115B96" w14:textId="3CF65BC1" w:rsidR="00A213FF" w:rsidRDefault="00A213FF" w:rsidP="00A213FF">
            <w:r>
              <w:t xml:space="preserve">Meet at LAMH Shop, </w:t>
            </w:r>
            <w:proofErr w:type="spellStart"/>
            <w:r>
              <w:t>Cadzow</w:t>
            </w:r>
            <w:proofErr w:type="spellEnd"/>
            <w:r>
              <w:t xml:space="preserve"> Street at 2.00</w:t>
            </w:r>
          </w:p>
        </w:tc>
      </w:tr>
      <w:tr w:rsidR="00A213FF" w14:paraId="3B4C28AC" w14:textId="76F5E0A3" w:rsidTr="00A213FF">
        <w:tc>
          <w:tcPr>
            <w:tcW w:w="1654" w:type="dxa"/>
          </w:tcPr>
          <w:p w14:paraId="483C19C8" w14:textId="74EAA1E5" w:rsidR="00A213FF" w:rsidRDefault="00A213FF" w:rsidP="00A213FF">
            <w:r>
              <w:t>Friday 19</w:t>
            </w:r>
            <w:r w:rsidRPr="005F4DBB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3870" w:type="dxa"/>
            <w:shd w:val="clear" w:color="auto" w:fill="auto"/>
          </w:tcPr>
          <w:p w14:paraId="5E3612E4" w14:textId="10B5FCF4" w:rsidR="00A213FF" w:rsidRDefault="00A213FF" w:rsidP="00A213FF"/>
        </w:tc>
        <w:tc>
          <w:tcPr>
            <w:tcW w:w="4252" w:type="dxa"/>
            <w:shd w:val="clear" w:color="auto" w:fill="auto"/>
          </w:tcPr>
          <w:p w14:paraId="3D08C3B0" w14:textId="77777777" w:rsidR="00A213FF" w:rsidRDefault="00A213FF" w:rsidP="00A213FF">
            <w:r>
              <w:t>Citizen Science</w:t>
            </w:r>
          </w:p>
          <w:p w14:paraId="14481221" w14:textId="3A24B321" w:rsidR="00A213FF" w:rsidRDefault="00A213FF" w:rsidP="00A213FF">
            <w:proofErr w:type="spellStart"/>
            <w:r>
              <w:t>Fernbrae</w:t>
            </w:r>
            <w:proofErr w:type="spellEnd"/>
            <w:r>
              <w:t xml:space="preserve"> Meadows</w:t>
            </w:r>
          </w:p>
          <w:p w14:paraId="6D7C3307" w14:textId="77777777" w:rsidR="00A213FF" w:rsidRDefault="00A213FF" w:rsidP="00A213FF">
            <w:r>
              <w:t>11.00-1.00</w:t>
            </w:r>
          </w:p>
          <w:p w14:paraId="39E09C04" w14:textId="77777777" w:rsidR="00A213FF" w:rsidRDefault="00A213FF" w:rsidP="00A213FF"/>
          <w:p w14:paraId="78CE07FC" w14:textId="77777777" w:rsidR="00A213FF" w:rsidRDefault="00A213FF" w:rsidP="00A213FF">
            <w:r>
              <w:t>Contact: Karen Smith</w:t>
            </w:r>
          </w:p>
          <w:p w14:paraId="44B5EFAA" w14:textId="13155A24" w:rsidR="00A213FF" w:rsidRDefault="00A213FF" w:rsidP="00A213FF">
            <w:r w:rsidRPr="00A213FF">
              <w:t>karen.smith2@southlanarkshire.gov.uk</w:t>
            </w:r>
          </w:p>
        </w:tc>
        <w:tc>
          <w:tcPr>
            <w:tcW w:w="4172" w:type="dxa"/>
            <w:shd w:val="clear" w:color="auto" w:fill="auto"/>
          </w:tcPr>
          <w:p w14:paraId="12B816B7" w14:textId="79A511B4" w:rsidR="00A213FF" w:rsidRDefault="00A213FF" w:rsidP="00A213FF"/>
        </w:tc>
      </w:tr>
      <w:tr w:rsidR="00A213FF" w14:paraId="175A84F2" w14:textId="10C0F11B" w:rsidTr="00A213FF">
        <w:tc>
          <w:tcPr>
            <w:tcW w:w="1654" w:type="dxa"/>
          </w:tcPr>
          <w:p w14:paraId="381E57E6" w14:textId="4E982AE3" w:rsidR="00A213FF" w:rsidRDefault="00A213FF" w:rsidP="00A213FF">
            <w:r>
              <w:lastRenderedPageBreak/>
              <w:t>Saturday 20</w:t>
            </w:r>
            <w:r w:rsidRPr="005F4DBB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3870" w:type="dxa"/>
            <w:shd w:val="clear" w:color="auto" w:fill="auto"/>
          </w:tcPr>
          <w:p w14:paraId="1C249806" w14:textId="77777777" w:rsidR="00A213FF" w:rsidRDefault="00A213FF" w:rsidP="00A213FF">
            <w:r>
              <w:t>Himalayan Balsam Bashing</w:t>
            </w:r>
          </w:p>
          <w:p w14:paraId="42E8E549" w14:textId="77777777" w:rsidR="00A213FF" w:rsidRDefault="00A213FF" w:rsidP="00A213FF">
            <w:r>
              <w:t>Bothwell Castle</w:t>
            </w:r>
          </w:p>
          <w:p w14:paraId="235E43F3" w14:textId="77777777" w:rsidR="00A213FF" w:rsidRDefault="00A213FF" w:rsidP="00A213FF">
            <w:r>
              <w:t>10.30-1.30</w:t>
            </w:r>
          </w:p>
          <w:p w14:paraId="4BFAB4F8" w14:textId="40EDCFF4" w:rsidR="00A213FF" w:rsidRDefault="005D06C4" w:rsidP="00A213FF">
            <w:hyperlink r:id="rId6" w:history="1">
              <w:r w:rsidR="00A213FF" w:rsidRPr="00A213FF">
                <w:rPr>
                  <w:rStyle w:val="Hyperlink"/>
                </w:rPr>
                <w:t>https://www.facebook.com/events/153498254110991</w:t>
              </w:r>
            </w:hyperlink>
          </w:p>
        </w:tc>
        <w:tc>
          <w:tcPr>
            <w:tcW w:w="4252" w:type="dxa"/>
            <w:shd w:val="clear" w:color="auto" w:fill="auto"/>
          </w:tcPr>
          <w:p w14:paraId="0DC70FB9" w14:textId="77777777" w:rsidR="00A213FF" w:rsidRDefault="00A213FF" w:rsidP="00A213FF">
            <w:proofErr w:type="spellStart"/>
            <w:r>
              <w:t>BikeTown</w:t>
            </w:r>
            <w:proofErr w:type="spellEnd"/>
            <w:r>
              <w:t xml:space="preserve"> Cycle Festival</w:t>
            </w:r>
          </w:p>
          <w:p w14:paraId="19E1FCDE" w14:textId="77777777" w:rsidR="00A213FF" w:rsidRDefault="00A213FF" w:rsidP="00A213FF">
            <w:proofErr w:type="spellStart"/>
            <w:r>
              <w:t>Overtoun</w:t>
            </w:r>
            <w:proofErr w:type="spellEnd"/>
            <w:r>
              <w:t xml:space="preserve"> Park</w:t>
            </w:r>
          </w:p>
          <w:p w14:paraId="56FC04F5" w14:textId="77777777" w:rsidR="00A213FF" w:rsidRDefault="00A213FF" w:rsidP="00A213FF">
            <w:r>
              <w:t>11.00-3.00</w:t>
            </w:r>
          </w:p>
          <w:p w14:paraId="30C8C877" w14:textId="77777777" w:rsidR="004C075E" w:rsidRDefault="004C075E" w:rsidP="00A213FF"/>
          <w:p w14:paraId="7F1EDAC8" w14:textId="53874D68" w:rsidR="004C075E" w:rsidRDefault="004C075E" w:rsidP="00A213FF">
            <w:r>
              <w:t>Healthy &amp; Happy</w:t>
            </w:r>
          </w:p>
        </w:tc>
        <w:tc>
          <w:tcPr>
            <w:tcW w:w="4172" w:type="dxa"/>
            <w:shd w:val="clear" w:color="auto" w:fill="auto"/>
          </w:tcPr>
          <w:p w14:paraId="5DBC2EC1" w14:textId="464C3C7B" w:rsidR="00A213FF" w:rsidRDefault="00A213FF" w:rsidP="00A213FF"/>
        </w:tc>
      </w:tr>
      <w:tr w:rsidR="00A213FF" w14:paraId="1CE97E91" w14:textId="58BFD259" w:rsidTr="00A213FF">
        <w:tc>
          <w:tcPr>
            <w:tcW w:w="1654" w:type="dxa"/>
          </w:tcPr>
          <w:p w14:paraId="0FCBB66B" w14:textId="2B245D4B" w:rsidR="00A213FF" w:rsidRDefault="00A213FF" w:rsidP="00A213FF">
            <w:r>
              <w:t>Sunday 21</w:t>
            </w:r>
            <w:r w:rsidRPr="005F4DBB">
              <w:rPr>
                <w:vertAlign w:val="superscript"/>
              </w:rPr>
              <w:t>st</w:t>
            </w:r>
            <w:r>
              <w:t xml:space="preserve"> May</w:t>
            </w:r>
          </w:p>
        </w:tc>
        <w:tc>
          <w:tcPr>
            <w:tcW w:w="3870" w:type="dxa"/>
            <w:shd w:val="clear" w:color="auto" w:fill="auto"/>
          </w:tcPr>
          <w:p w14:paraId="7238BCA0" w14:textId="77777777" w:rsidR="00A213FF" w:rsidRDefault="00A213FF" w:rsidP="00A213FF"/>
        </w:tc>
        <w:tc>
          <w:tcPr>
            <w:tcW w:w="4252" w:type="dxa"/>
            <w:shd w:val="clear" w:color="auto" w:fill="auto"/>
          </w:tcPr>
          <w:p w14:paraId="16BF3072" w14:textId="77777777" w:rsidR="00A213FF" w:rsidRDefault="00A213FF" w:rsidP="00A213FF">
            <w:proofErr w:type="spellStart"/>
            <w:r>
              <w:t>BikeTown</w:t>
            </w:r>
            <w:proofErr w:type="spellEnd"/>
            <w:r>
              <w:t xml:space="preserve"> Cycle Festival</w:t>
            </w:r>
          </w:p>
          <w:p w14:paraId="3C508C1E" w14:textId="77777777" w:rsidR="00A213FF" w:rsidRDefault="00A213FF" w:rsidP="00A213FF">
            <w:r>
              <w:t>Cambuslang Park</w:t>
            </w:r>
          </w:p>
          <w:p w14:paraId="1C37C8B5" w14:textId="77777777" w:rsidR="00A213FF" w:rsidRDefault="00A213FF" w:rsidP="00A213FF">
            <w:r>
              <w:t>11.00-3.00</w:t>
            </w:r>
          </w:p>
          <w:p w14:paraId="7316784A" w14:textId="77777777" w:rsidR="004C075E" w:rsidRDefault="004C075E" w:rsidP="00A213FF"/>
          <w:p w14:paraId="1521D70E" w14:textId="2101349D" w:rsidR="004C075E" w:rsidRDefault="004C075E" w:rsidP="00A213FF">
            <w:r>
              <w:t>Healthy &amp; Happy</w:t>
            </w:r>
          </w:p>
        </w:tc>
        <w:tc>
          <w:tcPr>
            <w:tcW w:w="4172" w:type="dxa"/>
            <w:shd w:val="clear" w:color="auto" w:fill="auto"/>
          </w:tcPr>
          <w:p w14:paraId="30631591" w14:textId="77777777" w:rsidR="00A213FF" w:rsidRDefault="00A213FF" w:rsidP="00A213FF">
            <w:r>
              <w:t>Spring Walk</w:t>
            </w:r>
          </w:p>
          <w:p w14:paraId="643F37FC" w14:textId="1C167BA4" w:rsidR="00A213FF" w:rsidRDefault="00A213FF" w:rsidP="00A213FF">
            <w:r>
              <w:t>Morgan Glen, Larkhall</w:t>
            </w:r>
          </w:p>
          <w:p w14:paraId="5C112B7D" w14:textId="77777777" w:rsidR="00A213FF" w:rsidRDefault="00A213FF" w:rsidP="00A213FF">
            <w:r>
              <w:t>2.00-3.30</w:t>
            </w:r>
          </w:p>
          <w:p w14:paraId="306BB27C" w14:textId="77777777" w:rsidR="00A213FF" w:rsidRDefault="00A213FF" w:rsidP="00A213FF"/>
          <w:p w14:paraId="2EAB09D4" w14:textId="77777777" w:rsidR="00A213FF" w:rsidRDefault="00A213FF" w:rsidP="00A213FF">
            <w:r>
              <w:t>Contact: Karen Smith</w:t>
            </w:r>
          </w:p>
          <w:p w14:paraId="4E43DFB2" w14:textId="72A4C821" w:rsidR="00A213FF" w:rsidRDefault="00A213FF" w:rsidP="00A213FF">
            <w:r w:rsidRPr="00A213FF">
              <w:t>karen.smith2@southlanarkshire.gov.uk</w:t>
            </w:r>
          </w:p>
        </w:tc>
      </w:tr>
    </w:tbl>
    <w:p w14:paraId="15D606A7" w14:textId="207ABAA1" w:rsidR="0061676A" w:rsidRDefault="0061676A"/>
    <w:p w14:paraId="1F567B79" w14:textId="53CB8149" w:rsidR="00192DBE" w:rsidRDefault="00192DBE"/>
    <w:sectPr w:rsidR="00192DBE" w:rsidSect="007D59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BB"/>
    <w:rsid w:val="00192DBE"/>
    <w:rsid w:val="004C075E"/>
    <w:rsid w:val="005D06C4"/>
    <w:rsid w:val="005F4DBB"/>
    <w:rsid w:val="0061676A"/>
    <w:rsid w:val="007D594C"/>
    <w:rsid w:val="009D7D29"/>
    <w:rsid w:val="00A213FF"/>
    <w:rsid w:val="00A2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A3A61"/>
  <w15:chartTrackingRefBased/>
  <w15:docId w15:val="{3A954982-F3F3-4F48-85F9-282BB050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13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3FF"/>
    <w:rPr>
      <w:color w:val="605E5C"/>
      <w:shd w:val="clear" w:color="auto" w:fill="E1DFDD"/>
    </w:rPr>
  </w:style>
  <w:style w:type="character" w:customStyle="1" w:styleId="wdyuqq">
    <w:name w:val="wdyuqq"/>
    <w:basedOn w:val="DefaultParagraphFont"/>
    <w:rsid w:val="004C075E"/>
  </w:style>
  <w:style w:type="paragraph" w:styleId="NormalWeb">
    <w:name w:val="Normal (Web)"/>
    <w:basedOn w:val="Normal"/>
    <w:uiPriority w:val="99"/>
    <w:semiHidden/>
    <w:unhideWhenUsed/>
    <w:rsid w:val="004C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5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153498254110991" TargetMode="External"/><Relationship Id="rId5" Type="http://schemas.openxmlformats.org/officeDocument/2006/relationships/hyperlink" Target="https://www.facebook.com/events/28516019050065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Burgess</dc:creator>
  <cp:keywords/>
  <dc:description/>
  <cp:lastModifiedBy>Gerald Szafranek</cp:lastModifiedBy>
  <cp:revision>2</cp:revision>
  <dcterms:created xsi:type="dcterms:W3CDTF">2023-05-11T08:21:00Z</dcterms:created>
  <dcterms:modified xsi:type="dcterms:W3CDTF">2023-05-11T08:21:00Z</dcterms:modified>
</cp:coreProperties>
</file>